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A2CC" w14:textId="77777777" w:rsidR="009551E0" w:rsidRDefault="00237E7A">
      <w:pPr>
        <w:spacing w:after="0" w:line="259" w:lineRule="auto"/>
        <w:ind w:left="0" w:right="240" w:firstLine="0"/>
        <w:jc w:val="right"/>
      </w:pPr>
      <w:r>
        <w:rPr>
          <w:noProof/>
        </w:rPr>
        <w:drawing>
          <wp:inline distT="0" distB="0" distL="0" distR="0" wp14:anchorId="2A26FC28" wp14:editId="34A44FD7">
            <wp:extent cx="5579110" cy="6172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062" w:type="dxa"/>
        <w:tblInd w:w="-106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7278"/>
      </w:tblGrid>
      <w:tr w:rsidR="009551E0" w14:paraId="606F6C84" w14:textId="77777777">
        <w:trPr>
          <w:trHeight w:val="23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7364A" w14:textId="77777777" w:rsidR="009551E0" w:rsidRDefault="00237E7A">
            <w:pPr>
              <w:spacing w:after="0" w:line="259" w:lineRule="auto"/>
              <w:ind w:left="0" w:firstLine="0"/>
              <w:jc w:val="left"/>
            </w:pPr>
            <w:bookmarkStart w:id="0" w:name="_Hlk74044790"/>
            <w:r>
              <w:rPr>
                <w:sz w:val="20"/>
              </w:rPr>
              <w:t xml:space="preserve">Nr umowy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87FB" w14:textId="77777777" w:rsidR="009551E0" w:rsidRDefault="00237E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RPOP.10.03.00-16-0003/17-00 </w:t>
            </w:r>
          </w:p>
        </w:tc>
      </w:tr>
      <w:tr w:rsidR="009551E0" w14:paraId="1E1C6CB2" w14:textId="77777777">
        <w:trPr>
          <w:trHeight w:val="46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2F6F8" w14:textId="77777777" w:rsidR="009551E0" w:rsidRDefault="00237E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Tytuł projektu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5AF6" w14:textId="77777777" w:rsidR="009551E0" w:rsidRDefault="00237E7A">
            <w:pPr>
              <w:spacing w:after="2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Poprawa jakości i dostępności świadczeń zdrowotnych dzięki wdrożeniu e-usług  </w:t>
            </w:r>
          </w:p>
          <w:p w14:paraId="16538B87" w14:textId="77777777" w:rsidR="009551E0" w:rsidRDefault="00237E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w SPZOZ „CENTRUM”, SPZOZ „ŚRÓDMIEŚCIE”, SPZOZ „ZAODRZE” w Opolu </w:t>
            </w:r>
          </w:p>
        </w:tc>
      </w:tr>
      <w:bookmarkEnd w:id="0"/>
    </w:tbl>
    <w:p w14:paraId="09362E82" w14:textId="24AEE361" w:rsidR="009551E0" w:rsidRDefault="009551E0" w:rsidP="00CD1C4F">
      <w:pPr>
        <w:spacing w:after="160" w:line="259" w:lineRule="auto"/>
        <w:ind w:left="46" w:firstLine="0"/>
        <w:jc w:val="center"/>
      </w:pPr>
    </w:p>
    <w:p w14:paraId="7EA2D4F7" w14:textId="59F8493E" w:rsidR="009551E0" w:rsidRDefault="00237E7A">
      <w:pPr>
        <w:spacing w:after="156" w:line="259" w:lineRule="auto"/>
        <w:ind w:left="0" w:firstLine="0"/>
        <w:jc w:val="left"/>
      </w:pPr>
      <w:r>
        <w:rPr>
          <w:b/>
          <w:i/>
        </w:rPr>
        <w:t xml:space="preserve">REGULAMIN KORZYSTANIA Z PORTALU PACJENTA CENTRUM </w:t>
      </w:r>
      <w:r w:rsidR="00C52865">
        <w:rPr>
          <w:b/>
          <w:i/>
        </w:rPr>
        <w:t xml:space="preserve">ZDROWIA </w:t>
      </w:r>
      <w:r>
        <w:rPr>
          <w:b/>
          <w:i/>
        </w:rPr>
        <w:t xml:space="preserve">W OPOLU </w:t>
      </w:r>
    </w:p>
    <w:p w14:paraId="47D0FA39" w14:textId="77777777" w:rsidR="009551E0" w:rsidRDefault="00237E7A">
      <w:pPr>
        <w:spacing w:after="199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371C252A" w14:textId="77777777" w:rsidR="009551E0" w:rsidRDefault="00237E7A" w:rsidP="00CD1C4F">
      <w:pPr>
        <w:numPr>
          <w:ilvl w:val="0"/>
          <w:numId w:val="1"/>
        </w:numPr>
        <w:tabs>
          <w:tab w:val="left" w:pos="284"/>
        </w:tabs>
        <w:spacing w:after="31" w:line="263" w:lineRule="auto"/>
        <w:ind w:left="0" w:firstLine="0"/>
      </w:pPr>
      <w:r>
        <w:t xml:space="preserve">Portal Pacjenta powstał w wyniku prac nad projektem </w:t>
      </w:r>
      <w:r>
        <w:rPr>
          <w:i/>
        </w:rPr>
        <w:t xml:space="preserve">„Poprawa jakości i dostępności </w:t>
      </w:r>
      <w:hyperlink r:id="rId6">
        <w:r>
          <w:rPr>
            <w:i/>
          </w:rPr>
          <w:t xml:space="preserve">świadczeń </w:t>
        </w:r>
      </w:hyperlink>
      <w:hyperlink r:id="rId7">
        <w:r>
          <w:rPr>
            <w:i/>
          </w:rPr>
          <w:t>zdrowotnych dzięki wdrożeniu e</w:t>
        </w:r>
      </w:hyperlink>
      <w:hyperlink r:id="rId8">
        <w:r>
          <w:rPr>
            <w:i/>
          </w:rPr>
          <w:t>-</w:t>
        </w:r>
      </w:hyperlink>
      <w:hyperlink r:id="rId9">
        <w:r>
          <w:rPr>
            <w:i/>
          </w:rPr>
          <w:t>usług w SP</w:t>
        </w:r>
      </w:hyperlink>
      <w:hyperlink r:id="rId10">
        <w:r>
          <w:rPr>
            <w:i/>
          </w:rPr>
          <w:t xml:space="preserve"> </w:t>
        </w:r>
      </w:hyperlink>
      <w:hyperlink r:id="rId11">
        <w:r>
          <w:rPr>
            <w:i/>
          </w:rPr>
          <w:t>ZOZ "CENTRUM", SP</w:t>
        </w:r>
      </w:hyperlink>
      <w:hyperlink r:id="rId12">
        <w:r>
          <w:rPr>
            <w:i/>
          </w:rPr>
          <w:t xml:space="preserve"> </w:t>
        </w:r>
      </w:hyperlink>
      <w:hyperlink r:id="rId13">
        <w:r>
          <w:rPr>
            <w:i/>
          </w:rPr>
          <w:t>ZOZ "ŚRÓDMIEŚCIE", SP</w:t>
        </w:r>
      </w:hyperlink>
      <w:hyperlink r:id="rId14">
        <w:r>
          <w:rPr>
            <w:i/>
          </w:rPr>
          <w:t xml:space="preserve"> </w:t>
        </w:r>
      </w:hyperlink>
      <w:hyperlink r:id="rId15">
        <w:r>
          <w:rPr>
            <w:i/>
          </w:rPr>
          <w:t>ZOZ "ZAODRZE" w Opolu</w:t>
        </w:r>
      </w:hyperlink>
      <w:hyperlink r:id="rId16">
        <w:r>
          <w:rPr>
            <w:i/>
          </w:rPr>
          <w:t xml:space="preserve"> </w:t>
        </w:r>
      </w:hyperlink>
      <w:r>
        <w:t xml:space="preserve">zrealizowanym w ramach Regionalnego Programu Operacyjnego </w:t>
      </w:r>
    </w:p>
    <w:p w14:paraId="4DCA8889" w14:textId="19EA19F8" w:rsidR="009551E0" w:rsidRDefault="00237E7A" w:rsidP="00CD1C4F">
      <w:pPr>
        <w:spacing w:after="182"/>
        <w:ind w:left="0" w:firstLine="0"/>
      </w:pPr>
      <w:r>
        <w:t>Województwa Opolskiego na lata 2014-2020 sfinansowany w 85 % ze środków UE oraz w 15 % ze</w:t>
      </w:r>
      <w:r w:rsidR="00CD1C4F">
        <w:t> </w:t>
      </w:r>
      <w:r>
        <w:t xml:space="preserve">środków własnych Partnerów projektu. </w:t>
      </w:r>
    </w:p>
    <w:p w14:paraId="6DE4C629" w14:textId="77777777" w:rsidR="009551E0" w:rsidRDefault="00237E7A" w:rsidP="00CD1C4F">
      <w:pPr>
        <w:numPr>
          <w:ilvl w:val="0"/>
          <w:numId w:val="1"/>
        </w:numPr>
        <w:tabs>
          <w:tab w:val="left" w:pos="284"/>
        </w:tabs>
        <w:spacing w:after="187"/>
        <w:ind w:left="0" w:firstLine="0"/>
      </w:pPr>
      <w:r>
        <w:t xml:space="preserve">Korzystanie z usług oferowanych przez Portal Pacjenta jest nieodpłatne, wymaga jednak założenia konta i zaakceptowania niniejszego Regulaminu. </w:t>
      </w:r>
    </w:p>
    <w:p w14:paraId="7C92FD4A" w14:textId="3AA0968F" w:rsidR="009551E0" w:rsidRDefault="00237E7A" w:rsidP="00CD1C4F">
      <w:pPr>
        <w:numPr>
          <w:ilvl w:val="0"/>
          <w:numId w:val="1"/>
        </w:numPr>
        <w:tabs>
          <w:tab w:val="left" w:pos="284"/>
        </w:tabs>
        <w:ind w:left="0" w:firstLine="0"/>
      </w:pPr>
      <w:r>
        <w:t>Niniejszy Regulamin korzystania z Portalu Pacjenta określa ogólne warunki i zasady korzystania z</w:t>
      </w:r>
      <w:r w:rsidR="00CD1C4F">
        <w:t> </w:t>
      </w:r>
      <w:r>
        <w:t xml:space="preserve">Portalu Pacjenta. </w:t>
      </w:r>
    </w:p>
    <w:p w14:paraId="2E0BFD64" w14:textId="77777777" w:rsidR="009551E0" w:rsidRDefault="00237E7A">
      <w:pPr>
        <w:spacing w:after="13" w:line="259" w:lineRule="auto"/>
        <w:ind w:left="766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1D04A266" w14:textId="77777777" w:rsidR="009551E0" w:rsidRDefault="00237E7A">
      <w:pPr>
        <w:pStyle w:val="Nagwek1"/>
        <w:ind w:right="6"/>
      </w:pPr>
      <w:r>
        <w:t xml:space="preserve">SŁOWNIK POJĘĆ </w:t>
      </w:r>
    </w:p>
    <w:p w14:paraId="55D6D7F4" w14:textId="77777777" w:rsidR="009551E0" w:rsidRDefault="00237E7A" w:rsidP="004B54F7">
      <w:pPr>
        <w:numPr>
          <w:ilvl w:val="0"/>
          <w:numId w:val="2"/>
        </w:numPr>
        <w:tabs>
          <w:tab w:val="left" w:pos="142"/>
          <w:tab w:val="left" w:pos="284"/>
        </w:tabs>
        <w:spacing w:after="168"/>
        <w:ind w:left="0" w:firstLine="0"/>
      </w:pPr>
      <w:r>
        <w:t xml:space="preserve">Konto – podstrona Portalu Pacjenta, w ramach której Pacjent ma możliwość dostępu do Usług świadczonych za pośrednictwem Portalu Pacjenta;  </w:t>
      </w:r>
    </w:p>
    <w:p w14:paraId="3E974194" w14:textId="0BBEC609" w:rsidR="009551E0" w:rsidRDefault="00C52865" w:rsidP="00CD1C4F">
      <w:pPr>
        <w:numPr>
          <w:ilvl w:val="0"/>
          <w:numId w:val="2"/>
        </w:numPr>
        <w:tabs>
          <w:tab w:val="left" w:pos="284"/>
        </w:tabs>
        <w:spacing w:after="176"/>
        <w:ind w:left="-5" w:firstLine="5"/>
      </w:pPr>
      <w:r>
        <w:t xml:space="preserve">Centrum Zdrowia </w:t>
      </w:r>
      <w:r w:rsidR="00237E7A">
        <w:t xml:space="preserve"> - </w:t>
      </w:r>
      <w:r>
        <w:t xml:space="preserve">Centrum Zdrowia </w:t>
      </w:r>
      <w:r w:rsidR="00237E7A">
        <w:t>w Opolu</w:t>
      </w:r>
      <w:r>
        <w:t xml:space="preserve"> </w:t>
      </w:r>
      <w:r w:rsidR="004B54F7">
        <w:t>s</w:t>
      </w:r>
      <w:r>
        <w:t>p. z o. o.</w:t>
      </w:r>
      <w:r w:rsidR="00237E7A">
        <w:t xml:space="preserve">; adres: ul. Kościuszki 2, 45-062 Opole, wpisany do Rejestru </w:t>
      </w:r>
      <w:r>
        <w:t>Przedsiębiorców</w:t>
      </w:r>
      <w:r w:rsidR="00237E7A">
        <w:t xml:space="preserve"> Krajowego Rejestru Sądowego</w:t>
      </w:r>
      <w:r w:rsidR="00237E7A" w:rsidRPr="00CD1C4F">
        <w:rPr>
          <w:rFonts w:ascii="Garamond" w:eastAsia="Garamond" w:hAnsi="Garamond" w:cs="Garamond"/>
          <w:sz w:val="24"/>
        </w:rPr>
        <w:t xml:space="preserve"> </w:t>
      </w:r>
      <w:r w:rsidR="00237E7A">
        <w:t xml:space="preserve">pod numerem </w:t>
      </w:r>
      <w:r>
        <w:t>0000962860</w:t>
      </w:r>
      <w:r w:rsidR="00237E7A">
        <w:t>, NIP 754</w:t>
      </w:r>
      <w:r>
        <w:t>3349584</w:t>
      </w:r>
      <w:r w:rsidR="00237E7A">
        <w:t xml:space="preserve">, REGON 531570172;  </w:t>
      </w:r>
    </w:p>
    <w:p w14:paraId="4BBBA01C" w14:textId="77777777" w:rsidR="009551E0" w:rsidRDefault="00237E7A">
      <w:pPr>
        <w:numPr>
          <w:ilvl w:val="0"/>
          <w:numId w:val="2"/>
        </w:numPr>
        <w:ind w:hanging="221"/>
      </w:pPr>
      <w:r>
        <w:t xml:space="preserve">Pacjent – osoba fizyczna, która korzysta lub zamierza korzystać z Usług Portalu Pacjenta;  </w:t>
      </w:r>
    </w:p>
    <w:p w14:paraId="77FA27BD" w14:textId="2E7C3A92" w:rsidR="009551E0" w:rsidRDefault="00237E7A" w:rsidP="00CD1C4F">
      <w:pPr>
        <w:numPr>
          <w:ilvl w:val="0"/>
          <w:numId w:val="2"/>
        </w:numPr>
        <w:tabs>
          <w:tab w:val="left" w:pos="284"/>
        </w:tabs>
        <w:spacing w:after="171"/>
        <w:ind w:left="0" w:firstLine="0"/>
      </w:pPr>
      <w:r>
        <w:t xml:space="preserve">Portal Pacjenta – serwis internetowy prowadzony przez </w:t>
      </w:r>
      <w:r w:rsidR="00C52865">
        <w:t>Centrum Zdrowia</w:t>
      </w:r>
      <w:r>
        <w:t xml:space="preserve"> w Opolu</w:t>
      </w:r>
      <w:r w:rsidR="00201EDB">
        <w:t xml:space="preserve"> sp. z o. o.</w:t>
      </w:r>
      <w:r>
        <w:t>, dostępny pod</w:t>
      </w:r>
      <w:r w:rsidR="00CD1C4F">
        <w:t> </w:t>
      </w:r>
      <w:r>
        <w:t xml:space="preserve">adresem www.centrum.przychodniemiastaopole.pl, za pośrednictwem, którego Pacjent może korzystać ze świadczonych tam Usług;  </w:t>
      </w:r>
    </w:p>
    <w:p w14:paraId="52D36822" w14:textId="4AD15E05" w:rsidR="009551E0" w:rsidRDefault="00237E7A" w:rsidP="00CD1C4F">
      <w:pPr>
        <w:numPr>
          <w:ilvl w:val="0"/>
          <w:numId w:val="2"/>
        </w:numPr>
        <w:tabs>
          <w:tab w:val="left" w:pos="284"/>
        </w:tabs>
        <w:spacing w:after="170"/>
        <w:ind w:left="0" w:firstLine="0"/>
      </w:pPr>
      <w:r>
        <w:t xml:space="preserve">Usługa – usługa świadczona przez </w:t>
      </w:r>
      <w:r w:rsidR="00C52865">
        <w:t xml:space="preserve">Centrum Zdrowia </w:t>
      </w:r>
      <w:r>
        <w:t>w Opolu</w:t>
      </w:r>
      <w:r w:rsidR="00201EDB">
        <w:t xml:space="preserve"> sp. z o. o. </w:t>
      </w:r>
      <w:r>
        <w:t xml:space="preserve"> drogą elektroniczną na</w:t>
      </w:r>
      <w:r w:rsidR="00201EDB">
        <w:t> </w:t>
      </w:r>
      <w:r>
        <w:t xml:space="preserve">zasadach określonych w Regulaminie za pośrednictwem Portalu Pacjenta;  </w:t>
      </w:r>
    </w:p>
    <w:p w14:paraId="5E339DAC" w14:textId="5B7A0CE9" w:rsidR="001A6B7A" w:rsidRDefault="00840D51" w:rsidP="001A6B7A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</w:pPr>
      <w:r w:rsidRPr="00840D51">
        <w:t xml:space="preserve">Profil zaufany – środek identyfikacji elektronicznej zawierający zestaw danych identyfikujących i opisujących osobę fizyczną, która posiada pełną albo ograniczoną zdolność do czynności prawnych, wykorzystywany </w:t>
      </w:r>
      <w:r w:rsidRPr="00840D51">
        <w:rPr>
          <w:shd w:val="clear" w:color="auto" w:fill="FFFFFF"/>
        </w:rPr>
        <w:t xml:space="preserve">do podpisywania podań i wniosków składanych do podmiotów publicznych, </w:t>
      </w:r>
      <w:r w:rsidRPr="00840D51">
        <w:rPr>
          <w:sz w:val="24"/>
          <w:szCs w:val="24"/>
          <w:shd w:val="clear" w:color="auto" w:fill="FFFFFF"/>
        </w:rPr>
        <w:t>który został wydany w sposób, o którym mowa w </w:t>
      </w:r>
      <w:r w:rsidRPr="00840D51">
        <w:rPr>
          <w:sz w:val="24"/>
          <w:szCs w:val="24"/>
        </w:rPr>
        <w:t>przepisach ustawy</w:t>
      </w:r>
      <w:r w:rsidRPr="00840D51">
        <w:rPr>
          <w:sz w:val="24"/>
          <w:szCs w:val="24"/>
          <w:shd w:val="clear" w:color="auto" w:fill="FFFFFF"/>
        </w:rPr>
        <w:t xml:space="preserve"> z dnia 17 lutego 2005 r. o</w:t>
      </w:r>
      <w:r>
        <w:rPr>
          <w:sz w:val="24"/>
          <w:szCs w:val="24"/>
          <w:shd w:val="clear" w:color="auto" w:fill="FFFFFF"/>
        </w:rPr>
        <w:t> </w:t>
      </w:r>
      <w:r w:rsidRPr="00840D51">
        <w:rPr>
          <w:sz w:val="24"/>
          <w:szCs w:val="24"/>
          <w:shd w:val="clear" w:color="auto" w:fill="FFFFFF"/>
        </w:rPr>
        <w:t>informatyzacji działalności podmiotów realizujących zadania publiczne (tekst jedn.: Dz. U. z</w:t>
      </w:r>
      <w:r>
        <w:rPr>
          <w:sz w:val="24"/>
          <w:szCs w:val="24"/>
          <w:shd w:val="clear" w:color="auto" w:fill="FFFFFF"/>
        </w:rPr>
        <w:t> </w:t>
      </w:r>
      <w:r w:rsidRPr="00840D51">
        <w:rPr>
          <w:sz w:val="24"/>
          <w:szCs w:val="24"/>
          <w:shd w:val="clear" w:color="auto" w:fill="FFFFFF"/>
        </w:rPr>
        <w:t xml:space="preserve">2021 r., poz. 670). </w:t>
      </w:r>
      <w:r w:rsidRPr="00840D51">
        <w:t>Profil zaufany zawiera dane identyfikujące osobę fizyczną obejmujące: 1) imię (imiona); 2) nazwisko; 3) datę urodzenia; 4) numer PESEL.</w:t>
      </w:r>
    </w:p>
    <w:p w14:paraId="744E2B92" w14:textId="77777777" w:rsidR="001A6B7A" w:rsidRPr="00840D51" w:rsidRDefault="001A6B7A" w:rsidP="001A6B7A">
      <w:pPr>
        <w:pStyle w:val="Akapitzlist"/>
        <w:tabs>
          <w:tab w:val="left" w:pos="0"/>
          <w:tab w:val="left" w:pos="284"/>
        </w:tabs>
        <w:spacing w:after="0"/>
        <w:ind w:left="0" w:firstLine="0"/>
      </w:pPr>
    </w:p>
    <w:p w14:paraId="0C270C50" w14:textId="54D6E9A5" w:rsidR="00CD1C4F" w:rsidRDefault="00237E7A">
      <w:pPr>
        <w:numPr>
          <w:ilvl w:val="0"/>
          <w:numId w:val="2"/>
        </w:numPr>
        <w:spacing w:after="0" w:line="432" w:lineRule="auto"/>
        <w:ind w:hanging="221"/>
      </w:pPr>
      <w:r>
        <w:t xml:space="preserve">Regulamin – niniejszy regulamin dostępu do Portalu Pacjenta </w:t>
      </w:r>
      <w:r w:rsidR="00AA2353">
        <w:t xml:space="preserve">Centrum Zdrowia </w:t>
      </w:r>
      <w:r>
        <w:t>w Opolu</w:t>
      </w:r>
      <w:r w:rsidR="00201EDB">
        <w:t xml:space="preserve"> sp. z o. o</w:t>
      </w:r>
      <w:r>
        <w:t xml:space="preserve">. </w:t>
      </w:r>
      <w:r w:rsidR="00CD1C4F">
        <w:t xml:space="preserve">               </w:t>
      </w:r>
    </w:p>
    <w:p w14:paraId="70AF50F0" w14:textId="77777777" w:rsidR="00CD1C4F" w:rsidRDefault="00CD1C4F" w:rsidP="00CD1C4F">
      <w:pPr>
        <w:spacing w:after="0" w:line="432" w:lineRule="auto"/>
        <w:ind w:left="221" w:firstLine="0"/>
      </w:pPr>
    </w:p>
    <w:p w14:paraId="134EBE8A" w14:textId="68AC950F" w:rsidR="009551E0" w:rsidRDefault="00CD1C4F" w:rsidP="00CD1C4F">
      <w:pPr>
        <w:spacing w:after="0" w:line="432" w:lineRule="auto"/>
        <w:ind w:left="221" w:firstLine="0"/>
      </w:pPr>
      <w:r>
        <w:t xml:space="preserve">                                            </w:t>
      </w:r>
      <w:r w:rsidR="00237E7A">
        <w:rPr>
          <w:i/>
        </w:rPr>
        <w:t xml:space="preserve">DOSTĘP DO PORTALU PACJENTA </w:t>
      </w:r>
    </w:p>
    <w:p w14:paraId="4EF073F9" w14:textId="77777777" w:rsidR="009551E0" w:rsidRDefault="00237E7A" w:rsidP="00CD1C4F">
      <w:pPr>
        <w:numPr>
          <w:ilvl w:val="0"/>
          <w:numId w:val="3"/>
        </w:numPr>
        <w:tabs>
          <w:tab w:val="left" w:pos="284"/>
        </w:tabs>
        <w:spacing w:after="178"/>
        <w:ind w:left="0" w:firstLine="0"/>
      </w:pPr>
      <w:r>
        <w:t xml:space="preserve">Dla każdego Pacjenta zakładane jest indywidualne Konto, za pośrednictwem którego możliwe jest korzystanie z Portalu Pacjenta.  </w:t>
      </w:r>
    </w:p>
    <w:p w14:paraId="799DE800" w14:textId="66A7A88A" w:rsidR="009551E0" w:rsidRDefault="00237E7A">
      <w:pPr>
        <w:numPr>
          <w:ilvl w:val="0"/>
          <w:numId w:val="3"/>
        </w:numPr>
        <w:spacing w:after="185"/>
        <w:ind w:hanging="221"/>
      </w:pPr>
      <w:r>
        <w:t xml:space="preserve">W ramach Konta Pacjent ma dostęp do Usług świadczonych przez </w:t>
      </w:r>
      <w:r w:rsidR="00AA2353">
        <w:t xml:space="preserve">Centrum Zdrowia </w:t>
      </w:r>
      <w:r>
        <w:t>w Opolu</w:t>
      </w:r>
      <w:r w:rsidR="00497CC5">
        <w:t xml:space="preserve"> sp. z o.o. </w:t>
      </w:r>
    </w:p>
    <w:p w14:paraId="39DA5251" w14:textId="2E6F3110" w:rsidR="009551E0" w:rsidRDefault="00237E7A" w:rsidP="00CD1C4F">
      <w:pPr>
        <w:numPr>
          <w:ilvl w:val="0"/>
          <w:numId w:val="3"/>
        </w:numPr>
        <w:tabs>
          <w:tab w:val="left" w:pos="284"/>
        </w:tabs>
        <w:ind w:left="0" w:firstLine="0"/>
      </w:pPr>
      <w:r>
        <w:t>W celu skorzystania z Usług dostępnych na Portalu Pacjenta, Pacjent loguje się na swoje Konto przy</w:t>
      </w:r>
      <w:r w:rsidR="00497CC5">
        <w:t> </w:t>
      </w:r>
      <w:r>
        <w:t xml:space="preserve">użycia loginu (e-mail) oraz hasła dostępu, ustalonych dla Konta w sposób opisany poniżej.  </w:t>
      </w:r>
    </w:p>
    <w:p w14:paraId="0794D342" w14:textId="2EB81435" w:rsidR="009551E0" w:rsidRDefault="00237E7A" w:rsidP="00CD1C4F">
      <w:pPr>
        <w:numPr>
          <w:ilvl w:val="0"/>
          <w:numId w:val="3"/>
        </w:numPr>
        <w:tabs>
          <w:tab w:val="left" w:pos="284"/>
        </w:tabs>
        <w:ind w:left="0" w:firstLine="0"/>
      </w:pPr>
      <w:r>
        <w:t>Utworzenie Konta wymaga rejestracji - podania przez Pacjenta następujących danych osobowych Pacjenta: imię i nazwisko, obywatelstwo, PESEL, data urodzenia, płeć, adres e-mail, numer telefonu do</w:t>
      </w:r>
      <w:r w:rsidR="00497CC5">
        <w:t> </w:t>
      </w:r>
      <w:r>
        <w:t xml:space="preserve">kontaktu, opcjonalnie adres zamieszkania.  </w:t>
      </w:r>
    </w:p>
    <w:p w14:paraId="737938AE" w14:textId="77777777" w:rsidR="009551E0" w:rsidRDefault="00237E7A">
      <w:pPr>
        <w:numPr>
          <w:ilvl w:val="0"/>
          <w:numId w:val="3"/>
        </w:numPr>
        <w:spacing w:after="178"/>
        <w:ind w:hanging="221"/>
      </w:pPr>
      <w:r>
        <w:t xml:space="preserve">Warunkiem do utworzenia Konta dla Pacjenta jest:  </w:t>
      </w:r>
    </w:p>
    <w:p w14:paraId="0C8063C6" w14:textId="01FFA791" w:rsidR="009551E0" w:rsidRDefault="00CD1C4F" w:rsidP="00CD1C4F">
      <w:pPr>
        <w:numPr>
          <w:ilvl w:val="0"/>
          <w:numId w:val="4"/>
        </w:numPr>
        <w:tabs>
          <w:tab w:val="left" w:pos="284"/>
        </w:tabs>
        <w:spacing w:after="184"/>
        <w:ind w:left="0" w:firstLine="0"/>
      </w:pPr>
      <w:r>
        <w:t>potwierdzeni</w:t>
      </w:r>
      <w:r w:rsidR="00237E7A">
        <w:t xml:space="preserve">e tożsamości Pacjenta przez pracownika recepcji </w:t>
      </w:r>
      <w:r w:rsidR="00AA2353">
        <w:t xml:space="preserve">Centrum Zdrowia </w:t>
      </w:r>
      <w:r w:rsidR="00237E7A">
        <w:t>w Opolu na</w:t>
      </w:r>
      <w:r>
        <w:t> </w:t>
      </w:r>
      <w:r w:rsidR="00237E7A">
        <w:t>podstawie dokumentu tożsamości</w:t>
      </w:r>
      <w:r>
        <w:t xml:space="preserve"> lub samodzielnie poprzez Profil Zaufany</w:t>
      </w:r>
      <w:r w:rsidR="00237E7A">
        <w:t xml:space="preserve">;  </w:t>
      </w:r>
    </w:p>
    <w:p w14:paraId="34806072" w14:textId="77777777" w:rsidR="009551E0" w:rsidRDefault="00237E7A">
      <w:pPr>
        <w:numPr>
          <w:ilvl w:val="0"/>
          <w:numId w:val="4"/>
        </w:numPr>
        <w:spacing w:after="184"/>
        <w:ind w:hanging="240"/>
      </w:pPr>
      <w:r>
        <w:t xml:space="preserve">zapoznanie się Pacjenta z Regulaminem i złożenie przez Pacjenta oświadczenia o jego akceptacji;  </w:t>
      </w:r>
    </w:p>
    <w:p w14:paraId="06D699E2" w14:textId="0859D692" w:rsidR="009551E0" w:rsidRDefault="00237E7A" w:rsidP="00CD1C4F">
      <w:pPr>
        <w:numPr>
          <w:ilvl w:val="0"/>
          <w:numId w:val="4"/>
        </w:numPr>
        <w:tabs>
          <w:tab w:val="left" w:pos="284"/>
        </w:tabs>
        <w:spacing w:after="17"/>
        <w:ind w:left="-5" w:firstLine="0"/>
      </w:pPr>
      <w:r>
        <w:t xml:space="preserve">zapoznanie się Pacjenta z Polityką Prywatności i złożenie przez Pacjenta oświadczenia o jej akceptacji; Polityka Prywatności znajduje się pod adresem: </w:t>
      </w:r>
      <w:r w:rsidRPr="00497CC5">
        <w:rPr>
          <w:i/>
          <w:iCs/>
        </w:rPr>
        <w:t>https://centrum.przychodniemiastaopole.pl/e-przychodnia/polityka-prywatnosci;</w:t>
      </w:r>
      <w:r>
        <w:t xml:space="preserve"> </w:t>
      </w:r>
    </w:p>
    <w:p w14:paraId="71DA26CD" w14:textId="4E2873F9" w:rsidR="009551E0" w:rsidRDefault="00237E7A" w:rsidP="00CD1C4F">
      <w:pPr>
        <w:numPr>
          <w:ilvl w:val="0"/>
          <w:numId w:val="5"/>
        </w:numPr>
        <w:tabs>
          <w:tab w:val="left" w:pos="284"/>
        </w:tabs>
        <w:spacing w:after="170"/>
      </w:pPr>
      <w:r>
        <w:t xml:space="preserve">wyrażenie przez Pacjenta  zgody na przetwarzanie przez </w:t>
      </w:r>
      <w:r w:rsidR="00CC311D">
        <w:t>Centrum Zdrowia</w:t>
      </w:r>
      <w:r>
        <w:t xml:space="preserve"> w Opolu</w:t>
      </w:r>
      <w:r w:rsidR="00497CC5">
        <w:t xml:space="preserve"> sp. z o. o.</w:t>
      </w:r>
      <w:r>
        <w:t xml:space="preserve"> danych osobowych Pacjenta dla celów zapewnienia dostępu do Portalu;  </w:t>
      </w:r>
    </w:p>
    <w:p w14:paraId="590F6D0C" w14:textId="5F67A5BB" w:rsidR="009551E0" w:rsidRDefault="00237E7A" w:rsidP="00CD1C4F">
      <w:pPr>
        <w:numPr>
          <w:ilvl w:val="0"/>
          <w:numId w:val="5"/>
        </w:numPr>
        <w:tabs>
          <w:tab w:val="left" w:pos="284"/>
        </w:tabs>
      </w:pPr>
      <w:r>
        <w:t xml:space="preserve">wyrażenie przez Pacjenta zgody na przesyłanie przez Centrum </w:t>
      </w:r>
      <w:r w:rsidR="00CC311D">
        <w:t xml:space="preserve">Zdrowia </w:t>
      </w:r>
      <w:r>
        <w:t xml:space="preserve">w Opolu </w:t>
      </w:r>
      <w:r w:rsidR="00497CC5">
        <w:t xml:space="preserve">sp. z o. o </w:t>
      </w:r>
      <w:r>
        <w:t>odnośników aktywujących Konto oraz umożliwiających zmianę hasła dostępu oraz odblokowanie Konta na</w:t>
      </w:r>
      <w:r w:rsidR="00CD1C4F">
        <w:t> </w:t>
      </w:r>
      <w:r>
        <w:t xml:space="preserve">przypisany do Konta adres poczty e-mail Pacjenta.  </w:t>
      </w:r>
    </w:p>
    <w:p w14:paraId="3FD758D3" w14:textId="5952D70B" w:rsidR="009551E0" w:rsidRDefault="00237E7A" w:rsidP="00CD1C4F">
      <w:pPr>
        <w:numPr>
          <w:ilvl w:val="0"/>
          <w:numId w:val="6"/>
        </w:numPr>
        <w:tabs>
          <w:tab w:val="left" w:pos="284"/>
        </w:tabs>
      </w:pPr>
      <w:r>
        <w:t>Utworzenie każdego nowego Konta dla Pacjenta wymaga spełnienia wszystkich warunków, o</w:t>
      </w:r>
      <w:r w:rsidR="00CD1C4F">
        <w:t> </w:t>
      </w:r>
      <w:r>
        <w:t xml:space="preserve">których mowa w ust. 5.  </w:t>
      </w:r>
    </w:p>
    <w:p w14:paraId="43776CF8" w14:textId="759D8E4F" w:rsidR="009551E0" w:rsidRDefault="00237E7A" w:rsidP="00CD1C4F">
      <w:pPr>
        <w:numPr>
          <w:ilvl w:val="0"/>
          <w:numId w:val="6"/>
        </w:numPr>
        <w:tabs>
          <w:tab w:val="left" w:pos="284"/>
        </w:tabs>
      </w:pPr>
      <w:r>
        <w:t>Przed pierwszym zalogowaniem do Konta, Pacjentowi, na podany przez niego w formularzu adres poczty e-mail, zostaje przesłany indywidualny odnośnik do strony internetowej aktywującej Konto. Za</w:t>
      </w:r>
      <w:r w:rsidR="00CC311D">
        <w:t> </w:t>
      </w:r>
      <w:r>
        <w:t xml:space="preserve">pośrednictwem otrzymanego linka Pacjent ustala hasło dostępu do aplikacji. Ze względów bezpieczeństwa link jest ważny 72 h.  </w:t>
      </w:r>
    </w:p>
    <w:p w14:paraId="579C4986" w14:textId="4EB12022" w:rsidR="009551E0" w:rsidRDefault="00237E7A" w:rsidP="00CD1C4F">
      <w:pPr>
        <w:numPr>
          <w:ilvl w:val="0"/>
          <w:numId w:val="6"/>
        </w:numPr>
        <w:tabs>
          <w:tab w:val="left" w:pos="284"/>
        </w:tabs>
      </w:pPr>
      <w:r>
        <w:t>Hasło dostępu do Konta jest alfanumeryczne i składa się z co najmniej 8 znaków, w tym co</w:t>
      </w:r>
      <w:r w:rsidR="00CD1C4F">
        <w:t> </w:t>
      </w:r>
      <w:r>
        <w:t xml:space="preserve">najmniej 1 cyfry, co najmniej 1 dużej litery, co najmniej 1 małej litery i co najmniej 1 znaku specjalnego. Pacjent powinien zachować login i hasło do Konta w najwyższej tajemnicy przed osobami trzecimi.  </w:t>
      </w:r>
    </w:p>
    <w:p w14:paraId="21BD74F2" w14:textId="06AA8553" w:rsidR="009551E0" w:rsidRDefault="00237E7A" w:rsidP="00CD1C4F">
      <w:pPr>
        <w:numPr>
          <w:ilvl w:val="0"/>
          <w:numId w:val="6"/>
        </w:numPr>
        <w:tabs>
          <w:tab w:val="left" w:pos="284"/>
        </w:tabs>
        <w:spacing w:after="184"/>
      </w:pPr>
      <w:r>
        <w:t>Hasło dostępu do Konta znane jest wyłącznie Pacjentowi i jego zmiana może nastąpić poprzez zalogowanie się Pacjenta na swoje Konto przy użyciu dotychczasowego hasła dostępu do Konta, a</w:t>
      </w:r>
      <w:r w:rsidR="00CD1C4F">
        <w:t> </w:t>
      </w:r>
      <w:r>
        <w:t xml:space="preserve">następnie  w sekcji Zmiana hasła należy wpisać Aktualne hasło do konta, a następnie Nowe hasło. </w:t>
      </w:r>
    </w:p>
    <w:p w14:paraId="7C3C2487" w14:textId="08782294" w:rsidR="009551E0" w:rsidRDefault="00237E7A">
      <w:pPr>
        <w:ind w:left="-5"/>
      </w:pPr>
      <w:r>
        <w:t>10.Jeśli po zalogowaniu się na Konto przez okres 15 minut Pacjent nie podejmie żadnej aktywności, ze</w:t>
      </w:r>
      <w:r w:rsidR="00CD1C4F">
        <w:t> </w:t>
      </w:r>
      <w:r>
        <w:t xml:space="preserve">względu na konieczność ochrony danych osobowych Pacjenta, nastąpi automatyczne wylogowanie Pacjenta z Konta.  </w:t>
      </w:r>
    </w:p>
    <w:p w14:paraId="2A524D39" w14:textId="77777777" w:rsidR="009551E0" w:rsidRDefault="00237E7A">
      <w:pPr>
        <w:spacing w:after="0"/>
        <w:ind w:left="-5"/>
      </w:pPr>
      <w:r>
        <w:t xml:space="preserve">11.Logowanie do Konta wymaga każdorazowo wprowadzenia loginu oraz hasła dostępu do Konta. </w:t>
      </w:r>
    </w:p>
    <w:p w14:paraId="3269590D" w14:textId="77777777" w:rsidR="009551E0" w:rsidRDefault="00237E7A">
      <w:pPr>
        <w:spacing w:after="183"/>
        <w:ind w:left="-5"/>
      </w:pPr>
      <w:r>
        <w:lastRenderedPageBreak/>
        <w:t xml:space="preserve">Sześciokrotne, błędne wprowadzenie loginu i/lub hasła dostępu do Konta spowoduje zablokowanie Konta na minutę. Po tym czasie Pacjent powinien ponownie wpisać kolejno poprawny login oraz właściwe hasło dostępu do Konta.  </w:t>
      </w:r>
    </w:p>
    <w:p w14:paraId="0E8A1D4B" w14:textId="5B4F3747" w:rsidR="009551E0" w:rsidRDefault="00237E7A" w:rsidP="00CD1C4F">
      <w:pPr>
        <w:numPr>
          <w:ilvl w:val="0"/>
          <w:numId w:val="7"/>
        </w:numPr>
        <w:tabs>
          <w:tab w:val="left" w:pos="142"/>
          <w:tab w:val="left" w:pos="284"/>
        </w:tabs>
        <w:spacing w:after="168"/>
      </w:pPr>
      <w:r>
        <w:t>Jeśli pacjent zapomniał hasło do konta, może użyć opcji resetowania hasła. W tym celu na</w:t>
      </w:r>
      <w:r w:rsidR="00CD1C4F">
        <w:t> </w:t>
      </w:r>
      <w:r>
        <w:t xml:space="preserve">ekranie logowania należy kliknąć w link </w:t>
      </w:r>
      <w:r>
        <w:rPr>
          <w:i/>
        </w:rPr>
        <w:t>Nie pamiętam hasła.</w:t>
      </w:r>
      <w:r>
        <w:t xml:space="preserve"> Zostaje otwarta strona resetowania hasła należy wpisać swój adres e-mail i zatwierdzić przyciskiem </w:t>
      </w:r>
      <w:r>
        <w:rPr>
          <w:i/>
        </w:rPr>
        <w:t xml:space="preserve">Resetuj hasło. </w:t>
      </w:r>
      <w:r>
        <w:t xml:space="preserve">Po kliknięciu przycisku </w:t>
      </w:r>
      <w:r>
        <w:rPr>
          <w:i/>
        </w:rPr>
        <w:t>Resetuj hasło</w:t>
      </w:r>
      <w:r>
        <w:t xml:space="preserve"> na adres e-mail zostaje wysłana wiadomość e-mail z instrukcją ustawienia nowego hasła.</w:t>
      </w:r>
      <w:r>
        <w:rPr>
          <w:i/>
        </w:rPr>
        <w:t xml:space="preserve"> </w:t>
      </w:r>
    </w:p>
    <w:p w14:paraId="63928A5B" w14:textId="5251E12A" w:rsidR="009551E0" w:rsidRDefault="00CC311D" w:rsidP="00CD1C4F">
      <w:pPr>
        <w:numPr>
          <w:ilvl w:val="0"/>
          <w:numId w:val="7"/>
        </w:numPr>
        <w:tabs>
          <w:tab w:val="left" w:pos="426"/>
        </w:tabs>
      </w:pPr>
      <w:r>
        <w:t>Centrum Zdrowia</w:t>
      </w:r>
      <w:r w:rsidR="00237E7A">
        <w:t xml:space="preserve"> w Opolu </w:t>
      </w:r>
      <w:r w:rsidR="00497CC5">
        <w:t xml:space="preserve">sp. z o. o. </w:t>
      </w:r>
      <w:r w:rsidR="00237E7A">
        <w:t xml:space="preserve">zapewnia bezpieczne logowanie do Konta wyłącznie </w:t>
      </w:r>
      <w:r w:rsidR="00237E7A" w:rsidRPr="00497CC5">
        <w:t>przy</w:t>
      </w:r>
      <w:r w:rsidR="00497CC5">
        <w:t> </w:t>
      </w:r>
      <w:r w:rsidR="00237E7A" w:rsidRPr="00497CC5">
        <w:t>użyciu</w:t>
      </w:r>
      <w:r w:rsidR="00237E7A">
        <w:t xml:space="preserve"> narzędzi informatycznych udostępnionych na stronie internetowej </w:t>
      </w:r>
      <w:r w:rsidR="00237E7A" w:rsidRPr="00497CC5">
        <w:rPr>
          <w:i/>
          <w:iCs/>
        </w:rPr>
        <w:t>https://centrum.przychodniemiastaopole.pl/,</w:t>
      </w:r>
      <w:r w:rsidR="00237E7A">
        <w:t xml:space="preserve"> ponadto należy zawsze upewnić się czy adres w oknie przeglądarki jest poprawny, tj. czy jest to adres </w:t>
      </w:r>
      <w:r w:rsidR="00237E7A" w:rsidRPr="00497CC5">
        <w:rPr>
          <w:i/>
          <w:iCs/>
        </w:rPr>
        <w:t>www https://centrum.przychodniemiastaopole.pl/.</w:t>
      </w:r>
      <w:r w:rsidR="00237E7A">
        <w:t xml:space="preserve">  </w:t>
      </w:r>
    </w:p>
    <w:p w14:paraId="07D2A32C" w14:textId="61D6662F" w:rsidR="009551E0" w:rsidRDefault="00237E7A" w:rsidP="00CD1C4F">
      <w:pPr>
        <w:numPr>
          <w:ilvl w:val="0"/>
          <w:numId w:val="7"/>
        </w:numPr>
        <w:tabs>
          <w:tab w:val="left" w:pos="426"/>
        </w:tabs>
      </w:pPr>
      <w:r>
        <w:t>Opiekun małoletniego Pacjenta, nad którym sprawuje prawną opiekę, ma możliwość założenia Subkonta dla małoletniego Pacjenta.  W tym celu opiekun małoletniego Pacjenta zgłasza się</w:t>
      </w:r>
      <w:r w:rsidR="00CD1C4F">
        <w:t> </w:t>
      </w:r>
      <w:r>
        <w:t>do</w:t>
      </w:r>
      <w:r w:rsidR="00CD1C4F">
        <w:t> </w:t>
      </w:r>
      <w:r>
        <w:t xml:space="preserve">stanowiska recepcyjnego w </w:t>
      </w:r>
      <w:r w:rsidR="00CC311D">
        <w:t>Centrum Zdrowia</w:t>
      </w:r>
      <w:r>
        <w:t xml:space="preserve"> w Opolu, w celu weryfikacji jego tożsamości oraz w celu weryfikacji jego prawa do sprawowania opieki nad małoletnim Pacjentem, a także w celu złożenia w imieniu małoletniego Pacjenta wymaganych zgód i oświadczeń. Z chwilą założenia Subkonta dla małoletniego Pacjenta prawa takiego Pacjenta wykonuje jego opiekun.  </w:t>
      </w:r>
    </w:p>
    <w:p w14:paraId="36CA87DB" w14:textId="77777777" w:rsidR="009551E0" w:rsidRDefault="00237E7A">
      <w:pPr>
        <w:spacing w:after="199" w:line="259" w:lineRule="auto"/>
        <w:ind w:left="51" w:firstLine="0"/>
        <w:jc w:val="center"/>
      </w:pPr>
      <w:r>
        <w:rPr>
          <w:i/>
        </w:rPr>
        <w:t xml:space="preserve"> </w:t>
      </w:r>
    </w:p>
    <w:p w14:paraId="12CAB13B" w14:textId="77777777" w:rsidR="009551E0" w:rsidRDefault="00237E7A">
      <w:pPr>
        <w:pStyle w:val="Nagwek1"/>
        <w:ind w:right="8"/>
      </w:pPr>
      <w:r>
        <w:t xml:space="preserve">OGÓLNE WARUNKI KORZYSTANIA Z PORTALU </w:t>
      </w:r>
    </w:p>
    <w:p w14:paraId="04FDE1A7" w14:textId="0989AC27" w:rsidR="009551E0" w:rsidRDefault="00237E7A">
      <w:pPr>
        <w:spacing w:after="189"/>
        <w:ind w:left="-5"/>
      </w:pPr>
      <w:r>
        <w:t xml:space="preserve">1. </w:t>
      </w:r>
      <w:r w:rsidR="00CC311D">
        <w:t xml:space="preserve">Centrum Zdrowia </w:t>
      </w:r>
      <w:r>
        <w:t>w Opolu</w:t>
      </w:r>
      <w:r w:rsidR="00CC311D">
        <w:t xml:space="preserve"> sp.</w:t>
      </w:r>
      <w:r w:rsidR="004B54F7">
        <w:t xml:space="preserve"> </w:t>
      </w:r>
      <w:r w:rsidR="00CC311D">
        <w:t>z</w:t>
      </w:r>
      <w:r w:rsidR="004B54F7">
        <w:t xml:space="preserve"> </w:t>
      </w:r>
      <w:r w:rsidR="00CC311D">
        <w:t>o.</w:t>
      </w:r>
      <w:r w:rsidR="004B54F7">
        <w:t xml:space="preserve"> </w:t>
      </w:r>
      <w:r w:rsidR="00CC311D">
        <w:t>o.</w:t>
      </w:r>
      <w:r>
        <w:t xml:space="preserve"> świadczy za pośrednictwem Portalu Pacjenta następujące Usługi:  </w:t>
      </w:r>
    </w:p>
    <w:p w14:paraId="1AC68682" w14:textId="77777777" w:rsidR="009551E0" w:rsidRDefault="00237E7A">
      <w:pPr>
        <w:numPr>
          <w:ilvl w:val="0"/>
          <w:numId w:val="8"/>
        </w:numPr>
        <w:spacing w:after="30"/>
        <w:ind w:hanging="240"/>
      </w:pPr>
      <w:r>
        <w:t xml:space="preserve">możliwość zdalnej rejestracji / rezerwacji terminu usługi w Gabinecie lekarskim; </w:t>
      </w:r>
    </w:p>
    <w:p w14:paraId="4D22DD9A" w14:textId="77777777" w:rsidR="009551E0" w:rsidRDefault="00237E7A">
      <w:pPr>
        <w:numPr>
          <w:ilvl w:val="0"/>
          <w:numId w:val="8"/>
        </w:numPr>
        <w:spacing w:after="18"/>
        <w:ind w:hanging="240"/>
      </w:pPr>
      <w:r>
        <w:t xml:space="preserve">możliwość odwołania rezerwacji; </w:t>
      </w:r>
    </w:p>
    <w:p w14:paraId="4D9C3583" w14:textId="77777777" w:rsidR="009551E0" w:rsidRDefault="00237E7A">
      <w:pPr>
        <w:numPr>
          <w:ilvl w:val="0"/>
          <w:numId w:val="8"/>
        </w:numPr>
        <w:spacing w:after="30"/>
        <w:ind w:hanging="240"/>
      </w:pPr>
      <w:r>
        <w:t xml:space="preserve">możliwość odwołania modyfikacji rezerwacji; </w:t>
      </w:r>
    </w:p>
    <w:p w14:paraId="7CBDB0E3" w14:textId="77777777" w:rsidR="009551E0" w:rsidRDefault="00237E7A">
      <w:pPr>
        <w:numPr>
          <w:ilvl w:val="0"/>
          <w:numId w:val="8"/>
        </w:numPr>
        <w:spacing w:after="30"/>
        <w:ind w:hanging="240"/>
      </w:pPr>
      <w:r>
        <w:t xml:space="preserve">możliwość zlecenia wystawiania  recepty na stale podawane leki; </w:t>
      </w:r>
    </w:p>
    <w:p w14:paraId="1437ED8D" w14:textId="77777777" w:rsidR="009551E0" w:rsidRDefault="00237E7A">
      <w:pPr>
        <w:numPr>
          <w:ilvl w:val="0"/>
          <w:numId w:val="8"/>
        </w:numPr>
        <w:spacing w:after="46"/>
        <w:ind w:hanging="240"/>
      </w:pPr>
      <w:r>
        <w:t xml:space="preserve">możliwość wybrania i opłacenia badań laboratoryjnych; </w:t>
      </w:r>
    </w:p>
    <w:p w14:paraId="40A10214" w14:textId="77777777" w:rsidR="009551E0" w:rsidRDefault="00237E7A">
      <w:pPr>
        <w:numPr>
          <w:ilvl w:val="0"/>
          <w:numId w:val="8"/>
        </w:numPr>
        <w:spacing w:after="36"/>
        <w:ind w:hanging="240"/>
      </w:pPr>
      <w:r>
        <w:t xml:space="preserve">generowanie szacowanej godziny przyjęcia; </w:t>
      </w:r>
    </w:p>
    <w:p w14:paraId="7BD99A85" w14:textId="77777777" w:rsidR="009551E0" w:rsidRDefault="00237E7A">
      <w:pPr>
        <w:numPr>
          <w:ilvl w:val="0"/>
          <w:numId w:val="8"/>
        </w:numPr>
        <w:spacing w:after="49"/>
        <w:ind w:hanging="240"/>
      </w:pPr>
      <w:r>
        <w:t xml:space="preserve">wygenerowane przez pacjenta żądania dostępu do materiału e-learningowych; </w:t>
      </w:r>
    </w:p>
    <w:p w14:paraId="6609D7AD" w14:textId="77777777" w:rsidR="009551E0" w:rsidRDefault="00237E7A">
      <w:pPr>
        <w:numPr>
          <w:ilvl w:val="0"/>
          <w:numId w:val="8"/>
        </w:numPr>
        <w:spacing w:after="3"/>
        <w:ind w:hanging="240"/>
      </w:pPr>
      <w:r>
        <w:t xml:space="preserve">generowanie umowy na świadczenie usług Medycyny Pracy. </w:t>
      </w:r>
    </w:p>
    <w:p w14:paraId="22A3EF53" w14:textId="77777777" w:rsidR="009551E0" w:rsidRDefault="00237E7A">
      <w:pPr>
        <w:spacing w:after="53" w:line="259" w:lineRule="auto"/>
        <w:ind w:left="0" w:firstLine="0"/>
        <w:jc w:val="left"/>
      </w:pPr>
      <w:r>
        <w:t xml:space="preserve"> </w:t>
      </w:r>
    </w:p>
    <w:p w14:paraId="06211713" w14:textId="77777777" w:rsidR="009551E0" w:rsidRDefault="00237E7A">
      <w:pPr>
        <w:numPr>
          <w:ilvl w:val="0"/>
          <w:numId w:val="9"/>
        </w:numPr>
        <w:spacing w:after="182"/>
        <w:ind w:hanging="221"/>
      </w:pPr>
      <w:r>
        <w:t xml:space="preserve">Dostęp do Usług wymaga zalogowania do Portalu Pacjenta za pośrednictwem właściwego Konta.  </w:t>
      </w:r>
    </w:p>
    <w:p w14:paraId="3E7EF82A" w14:textId="77777777" w:rsidR="009551E0" w:rsidRDefault="00237E7A" w:rsidP="00CD1C4F">
      <w:pPr>
        <w:numPr>
          <w:ilvl w:val="0"/>
          <w:numId w:val="9"/>
        </w:numPr>
        <w:tabs>
          <w:tab w:val="left" w:pos="284"/>
        </w:tabs>
        <w:spacing w:after="170"/>
        <w:ind w:left="0" w:firstLine="0"/>
      </w:pPr>
      <w:r>
        <w:t xml:space="preserve">Pacjent może korzystać z Usług świadczonych za pośrednictwem Portalu Pacjenta 7 dni w tygodniu, 24 godziny na dobę.  </w:t>
      </w:r>
    </w:p>
    <w:p w14:paraId="280328F1" w14:textId="48C19C0F" w:rsidR="009551E0" w:rsidRDefault="00237E7A" w:rsidP="00CD1C4F">
      <w:pPr>
        <w:numPr>
          <w:ilvl w:val="0"/>
          <w:numId w:val="9"/>
        </w:numPr>
        <w:tabs>
          <w:tab w:val="left" w:pos="284"/>
        </w:tabs>
        <w:spacing w:after="184"/>
        <w:ind w:left="0" w:firstLine="0"/>
      </w:pPr>
      <w:r>
        <w:t xml:space="preserve">Do korzystania z Portalu Pacjenta wymagane jest posiadanie przez Pacjenta urządzenia z dostępem do sieci Internet wyposażonego w przeglądarkę internetową (Google Chrome, Mozilla </w:t>
      </w:r>
      <w:proofErr w:type="spellStart"/>
      <w:r>
        <w:t>Firefox</w:t>
      </w:r>
      <w:proofErr w:type="spellEnd"/>
      <w:r>
        <w:t>, Opera i</w:t>
      </w:r>
      <w:r w:rsidR="00CD1C4F">
        <w:t> </w:t>
      </w:r>
      <w:r>
        <w:t xml:space="preserve">Microsoft Edge).  </w:t>
      </w:r>
    </w:p>
    <w:p w14:paraId="1C467C8C" w14:textId="77777777" w:rsidR="009551E0" w:rsidRDefault="00237E7A" w:rsidP="00CD1C4F">
      <w:pPr>
        <w:numPr>
          <w:ilvl w:val="0"/>
          <w:numId w:val="9"/>
        </w:numPr>
        <w:tabs>
          <w:tab w:val="left" w:pos="284"/>
        </w:tabs>
        <w:spacing w:after="184"/>
        <w:ind w:left="0" w:firstLine="0"/>
      </w:pPr>
      <w:r>
        <w:t xml:space="preserve">Dla zachowania bezpieczeństwa korzystania z Portalu Pacjenta, zaleca się, aby urządzenie, z którego korzysta Pacjent w szczególności posiadało: system antywirusowy z najnowszą wersją definicji wirusów i uaktualnień; skuteczną zaporę bezpieczeństwa (firewall); zainstalowane wszystkie dostępne aktualizacje systemu operacyjnego oraz przeglądarki internetowej, które dotyczą bezpieczeństwa; aktywowaną funkcję akceptacji plików </w:t>
      </w:r>
      <w:proofErr w:type="spellStart"/>
      <w:r>
        <w:t>cookies</w:t>
      </w:r>
      <w:proofErr w:type="spellEnd"/>
      <w:r>
        <w:t xml:space="preserve"> oraz Java </w:t>
      </w:r>
      <w:proofErr w:type="spellStart"/>
      <w:r>
        <w:t>Script</w:t>
      </w:r>
      <w:proofErr w:type="spellEnd"/>
      <w:r>
        <w:t xml:space="preserve"> w przeglądarce internetowej; oprogramowanie umożliwiające odczyt plików w formacie PDF. </w:t>
      </w:r>
    </w:p>
    <w:p w14:paraId="5724B5EA" w14:textId="6DE91ABE" w:rsidR="009551E0" w:rsidRDefault="00237E7A">
      <w:pPr>
        <w:numPr>
          <w:ilvl w:val="0"/>
          <w:numId w:val="9"/>
        </w:numPr>
        <w:ind w:hanging="221"/>
      </w:pPr>
      <w:r>
        <w:lastRenderedPageBreak/>
        <w:t xml:space="preserve">Pacjent nie może dostarczać przy pomocy Portalu Pacjenta treści o charakterze bezprawnym. </w:t>
      </w:r>
    </w:p>
    <w:p w14:paraId="22B3CB4F" w14:textId="77777777" w:rsidR="00CD1C4F" w:rsidRDefault="00CD1C4F" w:rsidP="00CD1C4F">
      <w:pPr>
        <w:ind w:left="221" w:firstLine="0"/>
      </w:pPr>
    </w:p>
    <w:p w14:paraId="44C3E23D" w14:textId="77777777" w:rsidR="00CD1C4F" w:rsidRDefault="00237E7A">
      <w:pPr>
        <w:spacing w:after="180"/>
        <w:ind w:left="-15" w:firstLine="2525"/>
        <w:rPr>
          <w:i/>
        </w:rPr>
      </w:pPr>
      <w:r>
        <w:rPr>
          <w:i/>
        </w:rPr>
        <w:t>PRZETWARZANIE DANYCH OSOBOWYCH</w:t>
      </w:r>
    </w:p>
    <w:p w14:paraId="3663AE8C" w14:textId="78E5633E" w:rsidR="009551E0" w:rsidRDefault="00237E7A" w:rsidP="00CD1C4F">
      <w:pPr>
        <w:spacing w:after="180"/>
        <w:ind w:left="-15" w:firstLine="0"/>
      </w:pPr>
      <w:r>
        <w:t>1. Administratorem danych osobowych w rozumieniu przepisów Rozporządzenia Parlamentu Europejskiego i Rady (UE) z dnia 27 kwietnia 2016 r. w sprawie ochrony osób fizycznych w związku z</w:t>
      </w:r>
      <w:r w:rsidR="00CD1C4F">
        <w:t> </w:t>
      </w:r>
      <w:r>
        <w:t>przetwarzaniem danych osobowych i</w:t>
      </w:r>
      <w:r w:rsidR="00CD1C4F">
        <w:t> </w:t>
      </w:r>
      <w:r>
        <w:t>w sprawie swobodnego przepływu takich danych oraz uchylenia dyrektywy 95/46/WE (Ogólne rozporządzenie o ochronie danych) jest Centrum</w:t>
      </w:r>
      <w:r w:rsidR="00CC311D">
        <w:t xml:space="preserve"> Zdrowia</w:t>
      </w:r>
      <w:r>
        <w:t xml:space="preserve"> w Opolu</w:t>
      </w:r>
      <w:r w:rsidR="00497CC5">
        <w:t xml:space="preserve"> sp. z o. o.</w:t>
      </w:r>
      <w:r>
        <w:t xml:space="preserve">, zwany dalej Administratorem.  </w:t>
      </w:r>
    </w:p>
    <w:p w14:paraId="292BF0DA" w14:textId="54279600" w:rsidR="009551E0" w:rsidRDefault="00237E7A">
      <w:pPr>
        <w:spacing w:after="22"/>
        <w:ind w:left="-5"/>
      </w:pPr>
      <w:r>
        <w:t>2. Wszelkie wymagane prawem informacje dotyczące przetwarzania przez Administratora danych osobowych znajdują się w Polityce Prywatności pod adresem</w:t>
      </w:r>
      <w:r w:rsidR="004B54F7">
        <w:t>:</w:t>
      </w:r>
      <w:r>
        <w:t xml:space="preserve"> </w:t>
      </w:r>
    </w:p>
    <w:p w14:paraId="15C39352" w14:textId="77777777" w:rsidR="009551E0" w:rsidRPr="00497CC5" w:rsidRDefault="00237E7A">
      <w:pPr>
        <w:ind w:left="-5"/>
        <w:rPr>
          <w:i/>
          <w:iCs/>
        </w:rPr>
      </w:pPr>
      <w:r w:rsidRPr="00497CC5">
        <w:rPr>
          <w:i/>
          <w:iCs/>
        </w:rPr>
        <w:t xml:space="preserve">https://centrum.przychodniemiastaopole.pl/e-przychodnia/polityka-prywatnosci; </w:t>
      </w:r>
    </w:p>
    <w:p w14:paraId="0AF76624" w14:textId="77777777" w:rsidR="009551E0" w:rsidRDefault="00237E7A">
      <w:pPr>
        <w:spacing w:after="156" w:line="259" w:lineRule="auto"/>
        <w:ind w:left="51" w:firstLine="0"/>
        <w:jc w:val="center"/>
      </w:pPr>
      <w:r>
        <w:rPr>
          <w:i/>
        </w:rPr>
        <w:t xml:space="preserve"> </w:t>
      </w:r>
    </w:p>
    <w:p w14:paraId="50163324" w14:textId="77777777" w:rsidR="009551E0" w:rsidRDefault="00237E7A">
      <w:pPr>
        <w:spacing w:after="0" w:line="259" w:lineRule="auto"/>
        <w:ind w:left="51" w:firstLine="0"/>
        <w:jc w:val="center"/>
      </w:pPr>
      <w:r>
        <w:rPr>
          <w:i/>
        </w:rPr>
        <w:t xml:space="preserve"> </w:t>
      </w:r>
    </w:p>
    <w:p w14:paraId="7EB4D187" w14:textId="77777777" w:rsidR="009551E0" w:rsidRDefault="00237E7A">
      <w:pPr>
        <w:pStyle w:val="Nagwek1"/>
      </w:pPr>
      <w:r>
        <w:t xml:space="preserve">REKLAMACJE </w:t>
      </w:r>
    </w:p>
    <w:p w14:paraId="79D725FF" w14:textId="77777777" w:rsidR="009551E0" w:rsidRDefault="00237E7A">
      <w:pPr>
        <w:ind w:left="-5"/>
      </w:pPr>
      <w:r>
        <w:t xml:space="preserve">1. Reklamacje dotyczące Usług świadczonych za pośrednictwem Portalu Pacjenta mogą być zgłaszane: </w:t>
      </w:r>
    </w:p>
    <w:p w14:paraId="2E3D2091" w14:textId="6F443D82" w:rsidR="009551E0" w:rsidRDefault="00237E7A" w:rsidP="004B54F7">
      <w:pPr>
        <w:numPr>
          <w:ilvl w:val="0"/>
          <w:numId w:val="10"/>
        </w:numPr>
        <w:tabs>
          <w:tab w:val="left" w:pos="284"/>
        </w:tabs>
        <w:spacing w:after="174"/>
        <w:ind w:left="-5" w:firstLine="5"/>
      </w:pPr>
      <w:r>
        <w:t xml:space="preserve">listownie na adres: </w:t>
      </w:r>
      <w:r w:rsidR="004B54F7">
        <w:t>Centrum Zdrowia w Opolu sp. z o. o.</w:t>
      </w:r>
      <w:r>
        <w:t xml:space="preserve">, ul. Kościuszki 2, 45 - 062 Opole; </w:t>
      </w:r>
    </w:p>
    <w:p w14:paraId="7A172081" w14:textId="62EE1FA5" w:rsidR="009551E0" w:rsidRDefault="00237E7A" w:rsidP="004B54F7">
      <w:pPr>
        <w:numPr>
          <w:ilvl w:val="0"/>
          <w:numId w:val="10"/>
        </w:numPr>
        <w:spacing w:after="186"/>
        <w:ind w:left="284" w:hanging="284"/>
      </w:pPr>
      <w:r>
        <w:t>za pośrednictwem poczty elektronicznej pod adresem: sekretariat@</w:t>
      </w:r>
      <w:r w:rsidR="004B54F7">
        <w:t>centrumzdrow</w:t>
      </w:r>
      <w:r w:rsidR="00497CC5">
        <w:t>i</w:t>
      </w:r>
      <w:r w:rsidR="004B54F7">
        <w:t>a.opole</w:t>
      </w:r>
      <w:r>
        <w:t xml:space="preserve">.pl. </w:t>
      </w:r>
    </w:p>
    <w:p w14:paraId="64470027" w14:textId="77777777" w:rsidR="009551E0" w:rsidRDefault="00237E7A">
      <w:pPr>
        <w:spacing w:after="185"/>
        <w:ind w:left="-5"/>
      </w:pPr>
      <w:r>
        <w:t xml:space="preserve">2. Reklamacje dotyczące Portalu Pacjenta rozpatrywane będą w ciągu 14 dni roboczych od daty zgłoszenia reklamacji. </w:t>
      </w:r>
    </w:p>
    <w:p w14:paraId="12DDCBC9" w14:textId="77777777" w:rsidR="009551E0" w:rsidRDefault="00237E7A">
      <w:pPr>
        <w:spacing w:after="188" w:line="263" w:lineRule="auto"/>
        <w:ind w:left="-15" w:firstLine="0"/>
      </w:pPr>
      <w:r>
        <w:rPr>
          <w:i/>
        </w:rPr>
        <w:t xml:space="preserve">ZAWARCIE I WYPOWIEDZENIE UMOWY O ŚWIADCZENIE USŁUG DROGĄ ELEKTRONICZNĄ </w:t>
      </w:r>
    </w:p>
    <w:p w14:paraId="61DF9BE9" w14:textId="77777777" w:rsidR="009551E0" w:rsidRDefault="00237E7A">
      <w:pPr>
        <w:numPr>
          <w:ilvl w:val="0"/>
          <w:numId w:val="11"/>
        </w:numPr>
        <w:spacing w:after="0"/>
        <w:ind w:hanging="237"/>
      </w:pPr>
      <w:r>
        <w:t xml:space="preserve">W zakresie usług świadczonych drogą elektroniczną za pośrednictwem Portalu Pacjenta niniejszy </w:t>
      </w:r>
    </w:p>
    <w:p w14:paraId="5A6D14D5" w14:textId="77777777" w:rsidR="009551E0" w:rsidRDefault="00237E7A">
      <w:pPr>
        <w:spacing w:after="176"/>
        <w:ind w:left="-5"/>
      </w:pPr>
      <w:r>
        <w:t xml:space="preserve">Regulamin jest regulaminem, o którym mowa w art. 8 ustawy z dnia 18 lipca 2002 r. o świadczeniu usług drogą elektroniczną.  </w:t>
      </w:r>
    </w:p>
    <w:p w14:paraId="25C50B65" w14:textId="144427B6" w:rsidR="009551E0" w:rsidRDefault="00237E7A" w:rsidP="00CD1C4F">
      <w:pPr>
        <w:numPr>
          <w:ilvl w:val="0"/>
          <w:numId w:val="11"/>
        </w:numPr>
        <w:tabs>
          <w:tab w:val="left" w:pos="284"/>
        </w:tabs>
        <w:spacing w:after="172"/>
        <w:ind w:left="0" w:firstLine="0"/>
      </w:pPr>
      <w:r>
        <w:t xml:space="preserve">Umowa o świadczenie usług drogą elektroniczną za pośrednictwem Portalu Pacjenta zostaje zawarta pomiędzy Centrum </w:t>
      </w:r>
      <w:r w:rsidR="004B54F7">
        <w:t xml:space="preserve">Zdrowia </w:t>
      </w:r>
      <w:r>
        <w:t xml:space="preserve">w Opolu </w:t>
      </w:r>
      <w:r w:rsidR="00497CC5">
        <w:t xml:space="preserve">sp. z o. o. </w:t>
      </w:r>
      <w:r>
        <w:t>a Pacjentem z chwilą pierwszego zalogowania się</w:t>
      </w:r>
      <w:r w:rsidR="00497CC5">
        <w:t> </w:t>
      </w:r>
      <w:r>
        <w:t>Pacjenta do</w:t>
      </w:r>
      <w:r w:rsidR="00CD1C4F">
        <w:t> </w:t>
      </w:r>
      <w:r>
        <w:t xml:space="preserve">Portalu Pacjenta za pośrednictwem Konta.  </w:t>
      </w:r>
    </w:p>
    <w:p w14:paraId="1352D745" w14:textId="50F96EBC" w:rsidR="009551E0" w:rsidRDefault="00237E7A" w:rsidP="00CD1C4F">
      <w:pPr>
        <w:numPr>
          <w:ilvl w:val="0"/>
          <w:numId w:val="11"/>
        </w:numPr>
        <w:tabs>
          <w:tab w:val="left" w:pos="284"/>
        </w:tabs>
        <w:spacing w:after="171"/>
        <w:ind w:left="0" w:firstLine="0"/>
      </w:pPr>
      <w:r>
        <w:t xml:space="preserve">Pacjent może w każdym czasie wypowiedzieć ze skutkiem natychmiastowym umowę o świadczenie usług drogą elektroniczną za pośrednictwem Portalu Pacjenta, bez wskazywania przyczyny, poprzez przesłanie stosownego oświadczenia pisemnie na adres Placówki Centrum </w:t>
      </w:r>
      <w:r w:rsidR="004B54F7">
        <w:t xml:space="preserve">Zdrowia </w:t>
      </w:r>
      <w:r>
        <w:t>w Opolu</w:t>
      </w:r>
      <w:r w:rsidR="00497CC5">
        <w:t xml:space="preserve"> sp. z o. o.</w:t>
      </w:r>
      <w:r>
        <w:t xml:space="preserve"> Wypowiedzenie umowy oznacza zakończenie możliwości korzystania z Portalu Pacjenta. W piśmie należy wskazać: imię, nazwisko oraz adres e-mail, którym posługiwał się Pacjent podczas logowania do</w:t>
      </w:r>
      <w:r w:rsidR="004B54F7">
        <w:t> </w:t>
      </w:r>
      <w:r>
        <w:t xml:space="preserve">Portalu Pacjenta. </w:t>
      </w:r>
    </w:p>
    <w:p w14:paraId="6C1920AB" w14:textId="2C4D9D84" w:rsidR="009551E0" w:rsidRDefault="00237E7A" w:rsidP="00CD1C4F">
      <w:pPr>
        <w:numPr>
          <w:ilvl w:val="0"/>
          <w:numId w:val="11"/>
        </w:numPr>
        <w:tabs>
          <w:tab w:val="left" w:pos="284"/>
        </w:tabs>
        <w:spacing w:after="188"/>
        <w:ind w:left="0" w:firstLine="0"/>
      </w:pPr>
      <w:r>
        <w:t xml:space="preserve">Centrum </w:t>
      </w:r>
      <w:r w:rsidR="004B54F7">
        <w:t xml:space="preserve">Zdrowia </w:t>
      </w:r>
      <w:r>
        <w:t>w Opolu</w:t>
      </w:r>
      <w:r w:rsidR="00961015">
        <w:t xml:space="preserve"> sp. z o. o.</w:t>
      </w:r>
      <w:r>
        <w:t xml:space="preserve"> może w każdym czasie wypowiedzieć umowę o świadczenie usług drogą elektroniczną za pośrednictwem Portalu Pacjenta ze skutkiem natychmiastowym i</w:t>
      </w:r>
      <w:r w:rsidR="00961015">
        <w:t> </w:t>
      </w:r>
      <w:r>
        <w:t>bez</w:t>
      </w:r>
      <w:r w:rsidR="00961015">
        <w:t> </w:t>
      </w:r>
      <w:r>
        <w:t xml:space="preserve">wskazywania przyczyn poprzez przesłanie Pacjentowi stosownego oświadczenia na adres pocztowy Pacjenta przypisany do Konta. </w:t>
      </w:r>
    </w:p>
    <w:p w14:paraId="1B073F94" w14:textId="77777777" w:rsidR="009551E0" w:rsidRDefault="00237E7A">
      <w:pPr>
        <w:pStyle w:val="Nagwek1"/>
        <w:spacing w:after="195"/>
        <w:ind w:left="0" w:right="6" w:firstLine="0"/>
      </w:pPr>
      <w:r>
        <w:rPr>
          <w:i w:val="0"/>
        </w:rPr>
        <w:lastRenderedPageBreak/>
        <w:t xml:space="preserve">POSTANOWIENIA KOŃCOWE </w:t>
      </w:r>
    </w:p>
    <w:p w14:paraId="001EC332" w14:textId="5A029BF2" w:rsidR="009551E0" w:rsidRDefault="00237E7A" w:rsidP="00CD1C4F">
      <w:pPr>
        <w:numPr>
          <w:ilvl w:val="0"/>
          <w:numId w:val="12"/>
        </w:numPr>
        <w:tabs>
          <w:tab w:val="left" w:pos="284"/>
        </w:tabs>
      </w:pPr>
      <w:r>
        <w:t>Pacjent zobowiązany jest do korzystania z Portalu Pacjenta w sposób zgodny z przepisami prawa obowiązującego na terytorium Rzeczypospolitej Polskiej, postanowieniami Regulaminu, a także do</w:t>
      </w:r>
      <w:r w:rsidR="00CD1C4F">
        <w:t> </w:t>
      </w:r>
      <w:r>
        <w:t xml:space="preserve">niedostarczania treści zabronionych przez powszechnie obowiązujące przepisy prawa.  </w:t>
      </w:r>
    </w:p>
    <w:p w14:paraId="37331202" w14:textId="77777777" w:rsidR="009551E0" w:rsidRDefault="00237E7A" w:rsidP="00CD1C4F">
      <w:pPr>
        <w:numPr>
          <w:ilvl w:val="0"/>
          <w:numId w:val="12"/>
        </w:numPr>
        <w:tabs>
          <w:tab w:val="left" w:pos="284"/>
        </w:tabs>
        <w:spacing w:after="172"/>
      </w:pPr>
      <w:r>
        <w:t xml:space="preserve">Klienci mogą nieodpłatnie uzyskać dostęp do Regulaminu w każdym czasie, za pośrednictwem odesłania internetowego (tj. linku) zamieszczonego na stronie głównej Portalu Pacjenta oraz sporządzić jego wydruk.  </w:t>
      </w:r>
    </w:p>
    <w:p w14:paraId="3D469D16" w14:textId="70186998" w:rsidR="009551E0" w:rsidRDefault="00237E7A" w:rsidP="00CD1C4F">
      <w:pPr>
        <w:numPr>
          <w:ilvl w:val="0"/>
          <w:numId w:val="12"/>
        </w:numPr>
        <w:tabs>
          <w:tab w:val="left" w:pos="284"/>
        </w:tabs>
        <w:spacing w:after="188" w:line="266" w:lineRule="auto"/>
      </w:pPr>
      <w:r>
        <w:t xml:space="preserve">Centrum </w:t>
      </w:r>
      <w:r w:rsidR="004B54F7">
        <w:t xml:space="preserve">Zdrowia </w:t>
      </w:r>
      <w:r>
        <w:t xml:space="preserve">w Opolu </w:t>
      </w:r>
      <w:r w:rsidR="00961015">
        <w:t xml:space="preserve">sp. z o. o </w:t>
      </w:r>
      <w:r>
        <w:t>może zmienić Regulamin w każdym czasie. Zmiana staje się</w:t>
      </w:r>
      <w:r w:rsidR="00CD1C4F">
        <w:t> </w:t>
      </w:r>
      <w:r>
        <w:t>skuteczna w terminie wskazanym przez Centrum</w:t>
      </w:r>
      <w:r w:rsidR="004B54F7">
        <w:t xml:space="preserve"> Zdrowia</w:t>
      </w:r>
      <w:r>
        <w:t xml:space="preserve"> w Opolu</w:t>
      </w:r>
      <w:r w:rsidR="00961015">
        <w:t xml:space="preserve"> sp. z o. o.</w:t>
      </w:r>
      <w:r>
        <w:t xml:space="preserve">, który nie może być jednak krótszy niż 7 dni od momentu </w:t>
      </w:r>
      <w:r>
        <w:tab/>
        <w:t xml:space="preserve">udostępnienia </w:t>
      </w:r>
      <w:r>
        <w:tab/>
        <w:t xml:space="preserve">zmienionego </w:t>
      </w:r>
      <w:r>
        <w:tab/>
        <w:t xml:space="preserve">Regulaminu </w:t>
      </w:r>
      <w:r>
        <w:tab/>
        <w:t>na stronie</w:t>
      </w:r>
      <w:r w:rsidR="004B54F7">
        <w:t>:</w:t>
      </w:r>
      <w:r>
        <w:t xml:space="preserve"> </w:t>
      </w:r>
      <w:r w:rsidRPr="00961015">
        <w:rPr>
          <w:i/>
          <w:iCs/>
        </w:rPr>
        <w:t>www.centrum.przychodniemiastaopole.pl.</w:t>
      </w:r>
      <w:r>
        <w:t xml:space="preserve"> W odniesieniu do Pacjentów posiadających aktywne Konto nowe brzmienie Regulaminu będzie wiążące dla Pacjenta po spełnieniu się przesłanek, o których mowa w art. 384¹ Ustawy z dnia 23 kwietnia 1964 r. Kodeks cywilny (</w:t>
      </w:r>
      <w:proofErr w:type="spellStart"/>
      <w:r>
        <w:t>t.j</w:t>
      </w:r>
      <w:proofErr w:type="spellEnd"/>
      <w:r>
        <w:t xml:space="preserve">. Dz. U. z 2019 r. poz. 1145 poz. 1495).  </w:t>
      </w:r>
    </w:p>
    <w:p w14:paraId="59052C5B" w14:textId="666017D6" w:rsidR="009551E0" w:rsidRDefault="00237E7A" w:rsidP="00CD1C4F">
      <w:pPr>
        <w:numPr>
          <w:ilvl w:val="0"/>
          <w:numId w:val="12"/>
        </w:numPr>
        <w:tabs>
          <w:tab w:val="left" w:pos="284"/>
        </w:tabs>
      </w:pPr>
      <w:r>
        <w:t>Prawa wyłączne do treści udostępnianych w ramach Portalu Pacjenta, w szczególności prawa autorskie do zdjęć, znaki towarowe Centrum</w:t>
      </w:r>
      <w:r w:rsidR="004B54F7">
        <w:t xml:space="preserve"> Zdrowia</w:t>
      </w:r>
      <w:r>
        <w:t xml:space="preserve"> w Opolu</w:t>
      </w:r>
      <w:r w:rsidR="00961015">
        <w:t xml:space="preserve"> sp. z o. o.</w:t>
      </w:r>
      <w:r>
        <w:t>, wchodzące w ich skład elementy graficzne, oprogramowanie oraz prawa w zakresie baz danych podlegają ochronie prawnej i</w:t>
      </w:r>
      <w:r w:rsidR="00961015">
        <w:t> </w:t>
      </w:r>
      <w:r>
        <w:t xml:space="preserve">przysługują  Centrum </w:t>
      </w:r>
      <w:r w:rsidR="004B54F7">
        <w:t xml:space="preserve">Zdrowia </w:t>
      </w:r>
      <w:r>
        <w:t>w Opolu</w:t>
      </w:r>
      <w:r w:rsidR="00961015">
        <w:t xml:space="preserve"> sp. z o. o.</w:t>
      </w:r>
      <w:r>
        <w:t xml:space="preserve"> lub podmiotom, z którymi Centrum</w:t>
      </w:r>
      <w:r w:rsidR="004B54F7">
        <w:t xml:space="preserve"> Zdrowia</w:t>
      </w:r>
      <w:r>
        <w:t xml:space="preserve"> w</w:t>
      </w:r>
      <w:r w:rsidR="00961015">
        <w:t> </w:t>
      </w:r>
      <w:r>
        <w:t>Opolu</w:t>
      </w:r>
      <w:r w:rsidR="00961015">
        <w:t xml:space="preserve"> sp. z o. o.</w:t>
      </w:r>
      <w:r>
        <w:t xml:space="preserve"> zawarł stosowne umowy. Zabrania się kopiowania, czy też innych form korzystania z jakichkolwiek elementów Portalu Pacjenta bez zgody Centrum</w:t>
      </w:r>
      <w:r w:rsidR="004B54F7">
        <w:t xml:space="preserve"> Zdrowia</w:t>
      </w:r>
      <w:r>
        <w:t xml:space="preserve"> w Opolu</w:t>
      </w:r>
      <w:r w:rsidR="00961015">
        <w:t xml:space="preserve"> sp. z o. o.</w:t>
      </w:r>
      <w:r>
        <w:t xml:space="preserve">  </w:t>
      </w:r>
    </w:p>
    <w:p w14:paraId="36839752" w14:textId="67EF2B30" w:rsidR="009551E0" w:rsidRDefault="00237E7A">
      <w:pPr>
        <w:spacing w:after="169"/>
        <w:ind w:left="-5"/>
      </w:pPr>
      <w:r>
        <w:t>Oświadczam iż zapoznałem się z niniejszym Regulaminem oraz w pełni akceptuję jego warunki. Wyrażam zgodę na przetwarzanie moich danych osobowych przez Centrum</w:t>
      </w:r>
      <w:r w:rsidR="004B54F7">
        <w:t xml:space="preserve"> Zdrowia</w:t>
      </w:r>
      <w:r>
        <w:t xml:space="preserve"> w Opolu </w:t>
      </w:r>
      <w:proofErr w:type="spellStart"/>
      <w:r w:rsidR="00961015">
        <w:t>sp.z</w:t>
      </w:r>
      <w:proofErr w:type="spellEnd"/>
      <w:r w:rsidR="00961015">
        <w:t xml:space="preserve"> o. o. </w:t>
      </w:r>
      <w:r>
        <w:t xml:space="preserve">dla celów zapewnienia dostępu do Portalu Pacjenta.  </w:t>
      </w:r>
    </w:p>
    <w:p w14:paraId="7150ECB8" w14:textId="003F9694" w:rsidR="009551E0" w:rsidRDefault="00237E7A">
      <w:pPr>
        <w:ind w:left="-5"/>
      </w:pPr>
      <w:r>
        <w:t xml:space="preserve">Oświadczam, że jestem użytkownikiem skrzynki poczty e-mail o adresie wskazanym w formularzu rejestracyjnym i oświadczam, że jestem świadom i zgadzam się, aby zgodnie z postanowieniami Regulaminu na tę skrzynkę były przesyłane odnośniki internetowe aktywujące Konto na Portalu Pacjenta Centrum </w:t>
      </w:r>
      <w:r w:rsidR="004B54F7">
        <w:t xml:space="preserve">Zdrowia </w:t>
      </w:r>
      <w:r>
        <w:t>w Opolu</w:t>
      </w:r>
      <w:r w:rsidR="00961015">
        <w:t xml:space="preserve"> sp. z o.o.</w:t>
      </w:r>
      <w:r>
        <w:t xml:space="preserve"> </w:t>
      </w:r>
    </w:p>
    <w:p w14:paraId="48963712" w14:textId="77777777" w:rsidR="009551E0" w:rsidRDefault="00237E7A">
      <w:pPr>
        <w:spacing w:after="168"/>
        <w:ind w:left="-5"/>
      </w:pPr>
      <w:r>
        <w:t xml:space="preserve">Oświadczam, iż zostałem poinformowany o ryzyku ujawnienia moich danych osobowych oraz dokumentacji medycznej osobom trzecim w przypadku jeśli podany przeze mnie adres skrzynki poczty e-mail współużytkuję z innymi osobami, a także w przypadku uzyskania przez osoby trzecie bez mojej wiedzy i zgody dostępu do powyższej skrzynki e-mail.  </w:t>
      </w:r>
    </w:p>
    <w:p w14:paraId="45CB7A7E" w14:textId="0917AC1C" w:rsidR="009551E0" w:rsidRDefault="00237E7A">
      <w:pPr>
        <w:ind w:left="-5"/>
      </w:pPr>
      <w:r>
        <w:t>Oświadczam, że jestem użytkownikiem telefonu o numerze wskazanym w formularzu rejestracyjnym i</w:t>
      </w:r>
      <w:r w:rsidR="00CD1C4F">
        <w:t> </w:t>
      </w:r>
      <w:r>
        <w:t>oświadczam iż zostałem poinformowany o ryzyku ujawnienia moich danych osobowych oraz dokumentacji medycznej osobom trzecim w przypadku jeśli podany przeze mnie numer telefonu współużytkuję z innymi osobami, a także w przypadku wykorzystania go przez osoby trzecie bez mojej wiedzy i zgody.</w:t>
      </w:r>
      <w:r>
        <w:rPr>
          <w:b/>
        </w:rPr>
        <w:t xml:space="preserve"> </w:t>
      </w:r>
    </w:p>
    <w:sectPr w:rsidR="009551E0" w:rsidSect="00840D51">
      <w:pgSz w:w="11906" w:h="16838"/>
      <w:pgMar w:top="1135" w:right="1412" w:bottom="170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1E3"/>
    <w:multiLevelType w:val="hybridMultilevel"/>
    <w:tmpl w:val="24984086"/>
    <w:lvl w:ilvl="0" w:tplc="AB30CD1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0A5D4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AB9C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06D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4AAB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2F46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48FF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6829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A834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62D53"/>
    <w:multiLevelType w:val="hybridMultilevel"/>
    <w:tmpl w:val="2A6CB7CE"/>
    <w:lvl w:ilvl="0" w:tplc="DEF4EE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084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48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AE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84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61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65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CC9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0B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E6E0F"/>
    <w:multiLevelType w:val="hybridMultilevel"/>
    <w:tmpl w:val="E4842E0C"/>
    <w:lvl w:ilvl="0" w:tplc="CB0AB5F6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61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CC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CE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262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C9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E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0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2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72B7F"/>
    <w:multiLevelType w:val="hybridMultilevel"/>
    <w:tmpl w:val="D8245F34"/>
    <w:lvl w:ilvl="0" w:tplc="E63E9DE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049F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304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E6D5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686D1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2A21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421A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029B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538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3179D"/>
    <w:multiLevelType w:val="hybridMultilevel"/>
    <w:tmpl w:val="10A629DA"/>
    <w:lvl w:ilvl="0" w:tplc="E586C9D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27A0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CF70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EDA26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EA65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0A16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6962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4A7A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8A20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9553B0"/>
    <w:multiLevelType w:val="hybridMultilevel"/>
    <w:tmpl w:val="A74C78C0"/>
    <w:lvl w:ilvl="0" w:tplc="B956CE0C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E3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E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61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83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E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82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60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6B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1703B"/>
    <w:multiLevelType w:val="hybridMultilevel"/>
    <w:tmpl w:val="892CDF94"/>
    <w:lvl w:ilvl="0" w:tplc="CCBCF9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967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8C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6E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EF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2C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6D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C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8A3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407428"/>
    <w:multiLevelType w:val="hybridMultilevel"/>
    <w:tmpl w:val="CF685CA2"/>
    <w:lvl w:ilvl="0" w:tplc="50427E16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61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2E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CB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84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AA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A1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21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43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A34913"/>
    <w:multiLevelType w:val="hybridMultilevel"/>
    <w:tmpl w:val="2A0C9DB6"/>
    <w:lvl w:ilvl="0" w:tplc="C6A2CA8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C2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E1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A2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A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2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4E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29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2F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36F68"/>
    <w:multiLevelType w:val="hybridMultilevel"/>
    <w:tmpl w:val="6076FDEE"/>
    <w:lvl w:ilvl="0" w:tplc="5CC68CE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64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24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A8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C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E40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C9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0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28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01507"/>
    <w:multiLevelType w:val="hybridMultilevel"/>
    <w:tmpl w:val="AAFAB60E"/>
    <w:lvl w:ilvl="0" w:tplc="C3A64BCC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849D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AB9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0352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335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87CA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2870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6D79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409D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1A6F77"/>
    <w:multiLevelType w:val="hybridMultilevel"/>
    <w:tmpl w:val="F9BE8D70"/>
    <w:lvl w:ilvl="0" w:tplc="69463EC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1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28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CE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AE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82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85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04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47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338772">
    <w:abstractNumId w:val="1"/>
  </w:num>
  <w:num w:numId="2" w16cid:durableId="1333490098">
    <w:abstractNumId w:val="0"/>
  </w:num>
  <w:num w:numId="3" w16cid:durableId="675379099">
    <w:abstractNumId w:val="9"/>
  </w:num>
  <w:num w:numId="4" w16cid:durableId="2108308760">
    <w:abstractNumId w:val="2"/>
  </w:num>
  <w:num w:numId="5" w16cid:durableId="1830755136">
    <w:abstractNumId w:val="5"/>
  </w:num>
  <w:num w:numId="6" w16cid:durableId="228931553">
    <w:abstractNumId w:val="8"/>
  </w:num>
  <w:num w:numId="7" w16cid:durableId="168563530">
    <w:abstractNumId w:val="10"/>
  </w:num>
  <w:num w:numId="8" w16cid:durableId="112946998">
    <w:abstractNumId w:val="11"/>
  </w:num>
  <w:num w:numId="9" w16cid:durableId="948898994">
    <w:abstractNumId w:val="7"/>
  </w:num>
  <w:num w:numId="10" w16cid:durableId="625549823">
    <w:abstractNumId w:val="3"/>
  </w:num>
  <w:num w:numId="11" w16cid:durableId="1941986831">
    <w:abstractNumId w:val="4"/>
  </w:num>
  <w:num w:numId="12" w16cid:durableId="153245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E0"/>
    <w:rsid w:val="00057D10"/>
    <w:rsid w:val="001A6B7A"/>
    <w:rsid w:val="00201EDB"/>
    <w:rsid w:val="00237E7A"/>
    <w:rsid w:val="00497CC5"/>
    <w:rsid w:val="004B54F7"/>
    <w:rsid w:val="004C0905"/>
    <w:rsid w:val="00840D51"/>
    <w:rsid w:val="00845395"/>
    <w:rsid w:val="008A32C9"/>
    <w:rsid w:val="009551E0"/>
    <w:rsid w:val="00961015"/>
    <w:rsid w:val="00AA2353"/>
    <w:rsid w:val="00BE2126"/>
    <w:rsid w:val="00C52865"/>
    <w:rsid w:val="00CC311D"/>
    <w:rsid w:val="00CD1C4F"/>
    <w:rsid w:val="00C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286C"/>
  <w15:docId w15:val="{77F10206-4C46-4E09-82B8-4FD095A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71" w:lineRule="auto"/>
      <w:ind w:left="29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2"/>
      <w:ind w:left="10" w:right="2" w:hanging="10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przychodniemiastaopole.pl/gallery/cce6593ad229ffe19db73720d9cdc8a8/Informacja-na-stron%C4%99.pdf" TargetMode="External"/><Relationship Id="rId13" Type="http://schemas.openxmlformats.org/officeDocument/2006/relationships/hyperlink" Target="https://centrum.przychodniemiastaopole.pl/gallery/cce6593ad229ffe19db73720d9cdc8a8/Informacja-na-stron%C4%9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trum.przychodniemiastaopole.pl/gallery/cce6593ad229ffe19db73720d9cdc8a8/Informacja-na-stron%C4%99.pdf" TargetMode="External"/><Relationship Id="rId12" Type="http://schemas.openxmlformats.org/officeDocument/2006/relationships/hyperlink" Target="https://centrum.przychodniemiastaopole.pl/gallery/cce6593ad229ffe19db73720d9cdc8a8/Informacja-na-stron%C4%9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entrum.przychodniemiastaopole.pl/gallery/cce6593ad229ffe19db73720d9cdc8a8/Informacja-na-stron%C4%9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trum.przychodniemiastaopole.pl/gallery/cce6593ad229ffe19db73720d9cdc8a8/Informacja-na-stron%C4%99.pdf" TargetMode="External"/><Relationship Id="rId11" Type="http://schemas.openxmlformats.org/officeDocument/2006/relationships/hyperlink" Target="https://centrum.przychodniemiastaopole.pl/gallery/cce6593ad229ffe19db73720d9cdc8a8/Informacja-na-stron%C4%99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entrum.przychodniemiastaopole.pl/gallery/cce6593ad229ffe19db73720d9cdc8a8/Informacja-na-stron%C4%99.pdf" TargetMode="External"/><Relationship Id="rId10" Type="http://schemas.openxmlformats.org/officeDocument/2006/relationships/hyperlink" Target="https://centrum.przychodniemiastaopole.pl/gallery/cce6593ad229ffe19db73720d9cdc8a8/Informacja-na-stron%C4%9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um.przychodniemiastaopole.pl/gallery/cce6593ad229ffe19db73720d9cdc8a8/Informacja-na-stron%C4%99.pdf" TargetMode="External"/><Relationship Id="rId14" Type="http://schemas.openxmlformats.org/officeDocument/2006/relationships/hyperlink" Target="https://centrum.przychodniemiastaopole.pl/gallery/cce6593ad229ffe19db73720d9cdc8a8/Informacja-na-stron%C4%9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2206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2022-07-26T07:01:00Z</cp:lastPrinted>
  <dcterms:created xsi:type="dcterms:W3CDTF">2022-07-26T07:12:00Z</dcterms:created>
  <dcterms:modified xsi:type="dcterms:W3CDTF">2022-07-26T07:12:00Z</dcterms:modified>
</cp:coreProperties>
</file>